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88EFB" w14:textId="3FA61FE3" w:rsidR="00C431EF" w:rsidRPr="00A26929" w:rsidRDefault="00A33A22">
      <w:pPr>
        <w:rPr>
          <w:b/>
          <w:u w:val="single"/>
        </w:rPr>
      </w:pPr>
      <w:r w:rsidRPr="00A33A22">
        <w:rPr>
          <w:b/>
          <w:u w:val="single"/>
        </w:rPr>
        <w:t>Oja</w:t>
      </w:r>
      <w:r w:rsidRPr="00A33A22">
        <w:rPr>
          <w:rFonts w:hint="cs"/>
          <w:b/>
          <w:u w:val="single"/>
        </w:rPr>
        <w:t>ää</w:t>
      </w:r>
      <w:r w:rsidRPr="00A33A22">
        <w:rPr>
          <w:b/>
          <w:u w:val="single"/>
        </w:rPr>
        <w:t>rse II paisu likvideerimist</w:t>
      </w:r>
      <w:r w:rsidRPr="00A33A22">
        <w:rPr>
          <w:rFonts w:hint="cs"/>
          <w:b/>
          <w:u w:val="single"/>
        </w:rPr>
        <w:t>öö</w:t>
      </w:r>
      <w:r w:rsidRPr="00A33A22">
        <w:rPr>
          <w:b/>
          <w:u w:val="single"/>
        </w:rPr>
        <w:t>de avakoosolek</w:t>
      </w:r>
      <w:r>
        <w:rPr>
          <w:b/>
          <w:u w:val="single"/>
        </w:rPr>
        <w:t xml:space="preserve">u </w:t>
      </w:r>
      <w:r w:rsidR="00CB2531" w:rsidRPr="00A26929">
        <w:rPr>
          <w:b/>
          <w:u w:val="single"/>
        </w:rPr>
        <w:t>protokoll</w:t>
      </w:r>
    </w:p>
    <w:p w14:paraId="342F34FB" w14:textId="6E7A4E66" w:rsidR="009C4DA7" w:rsidRDefault="00AF2C4D">
      <w:r w:rsidRPr="00AD485A">
        <w:rPr>
          <w:u w:val="single"/>
        </w:rPr>
        <w:t>A</w:t>
      </w:r>
      <w:r w:rsidR="00B03026">
        <w:rPr>
          <w:u w:val="single"/>
        </w:rPr>
        <w:t>lgus</w:t>
      </w:r>
      <w:r w:rsidRPr="00AD485A">
        <w:rPr>
          <w:u w:val="single"/>
        </w:rPr>
        <w:t>:</w:t>
      </w:r>
      <w:r w:rsidR="00855CE8">
        <w:t>10</w:t>
      </w:r>
      <w:r w:rsidR="00B03026">
        <w:t>.</w:t>
      </w:r>
      <w:r w:rsidR="00855CE8">
        <w:t>00</w:t>
      </w:r>
    </w:p>
    <w:p w14:paraId="6B5012F7" w14:textId="1C6C55FA" w:rsidR="00614C79" w:rsidRPr="009C4DA7" w:rsidRDefault="009C4DA7">
      <w:pPr>
        <w:rPr>
          <w:u w:val="single"/>
        </w:rPr>
      </w:pPr>
      <w:r w:rsidRPr="009C4DA7">
        <w:rPr>
          <w:u w:val="single"/>
        </w:rPr>
        <w:t>Lõpp</w:t>
      </w:r>
      <w:r>
        <w:rPr>
          <w:u w:val="single"/>
        </w:rPr>
        <w:t>:</w:t>
      </w:r>
      <w:r>
        <w:t xml:space="preserve"> 1</w:t>
      </w:r>
      <w:r w:rsidR="00855CE8">
        <w:t>0</w:t>
      </w:r>
      <w:r>
        <w:t>.</w:t>
      </w:r>
      <w:r w:rsidR="00855CE8">
        <w:t>30</w:t>
      </w:r>
      <w:r w:rsidR="00AF2C4D" w:rsidRPr="009C4DA7">
        <w:rPr>
          <w:u w:val="single"/>
        </w:rPr>
        <w:t xml:space="preserve"> </w:t>
      </w:r>
    </w:p>
    <w:p w14:paraId="3A0B261E" w14:textId="0FC5E218" w:rsidR="00CB2531" w:rsidRPr="003E7761" w:rsidRDefault="00AF2C4D">
      <w:r w:rsidRPr="00AD485A">
        <w:rPr>
          <w:u w:val="single"/>
        </w:rPr>
        <w:t>Koht:</w:t>
      </w:r>
      <w:r w:rsidRPr="003E7761">
        <w:t xml:space="preserve"> </w:t>
      </w:r>
      <w:r w:rsidR="00DE1A8F">
        <w:t>Tööobjektil (</w:t>
      </w:r>
      <w:r w:rsidR="005605FB">
        <w:t>Lääne-Virumaal Võsupere</w:t>
      </w:r>
      <w:r w:rsidR="000E2F3E">
        <w:t xml:space="preserve"> külas</w:t>
      </w:r>
      <w:r w:rsidR="005605FB">
        <w:t xml:space="preserve"> Ojaäärse </w:t>
      </w:r>
      <w:r w:rsidR="000E2F3E">
        <w:t>õppebaasi katastriüksusel</w:t>
      </w:r>
      <w:r w:rsidR="00DE1A8F">
        <w:t>)</w:t>
      </w:r>
    </w:p>
    <w:p w14:paraId="584EB722" w14:textId="5C32D40E" w:rsidR="00C431EF" w:rsidRPr="003E7761" w:rsidRDefault="009B4808">
      <w:pPr>
        <w:rPr>
          <w:u w:val="single"/>
        </w:rPr>
      </w:pPr>
      <w:r w:rsidRPr="003E7761">
        <w:rPr>
          <w:u w:val="single"/>
        </w:rPr>
        <w:t>Osalejad</w:t>
      </w:r>
      <w:r w:rsidR="009824EC" w:rsidRPr="003E7761">
        <w:rPr>
          <w:u w:val="single"/>
        </w:rPr>
        <w:t>:</w:t>
      </w:r>
    </w:p>
    <w:p w14:paraId="795971F3" w14:textId="69C94653" w:rsidR="009B4808" w:rsidRPr="003E7761" w:rsidRDefault="00EB3086">
      <w:r w:rsidRPr="003E7761">
        <w:t>Märt Reha</w:t>
      </w:r>
      <w:r w:rsidR="00FF4AB2" w:rsidRPr="003E7761">
        <w:t xml:space="preserve"> </w:t>
      </w:r>
      <w:r w:rsidR="00841769" w:rsidRPr="003E7761">
        <w:t>(RMK</w:t>
      </w:r>
      <w:r w:rsidR="00A33702">
        <w:t xml:space="preserve"> LKO</w:t>
      </w:r>
      <w:r w:rsidR="00841769" w:rsidRPr="003E7761">
        <w:t>)</w:t>
      </w:r>
    </w:p>
    <w:p w14:paraId="18B80E87" w14:textId="24177097" w:rsidR="00EB3086" w:rsidRPr="003E7761" w:rsidRDefault="000E2F3E">
      <w:r>
        <w:t>Kristian</w:t>
      </w:r>
      <w:r w:rsidR="00854215">
        <w:t xml:space="preserve"> </w:t>
      </w:r>
      <w:proofErr w:type="spellStart"/>
      <w:r w:rsidR="00854215">
        <w:t>Pärtma</w:t>
      </w:r>
      <w:proofErr w:type="spellEnd"/>
      <w:r w:rsidR="009B7D8E" w:rsidRPr="003E7761">
        <w:t xml:space="preserve"> (</w:t>
      </w:r>
      <w:proofErr w:type="spellStart"/>
      <w:r w:rsidR="00D2126A">
        <w:t>Nordpont</w:t>
      </w:r>
      <w:proofErr w:type="spellEnd"/>
      <w:r w:rsidR="00E1533D">
        <w:t xml:space="preserve"> OÜ</w:t>
      </w:r>
      <w:r w:rsidR="009B7D8E" w:rsidRPr="003E7761">
        <w:t>)</w:t>
      </w:r>
    </w:p>
    <w:p w14:paraId="7CE9FB8C" w14:textId="3C6D261B" w:rsidR="00B75F4A" w:rsidRPr="003E7761" w:rsidRDefault="00B75F4A">
      <w:r w:rsidRPr="00AD485A">
        <w:rPr>
          <w:u w:val="single"/>
        </w:rPr>
        <w:t>Päevakord:</w:t>
      </w:r>
      <w:r w:rsidRPr="003E7761">
        <w:t xml:space="preserve"> </w:t>
      </w:r>
      <w:r w:rsidR="00A33A22">
        <w:t>Ojaäärse II</w:t>
      </w:r>
      <w:r w:rsidR="001E5E5C">
        <w:t xml:space="preserve"> </w:t>
      </w:r>
      <w:r w:rsidR="003009B5" w:rsidRPr="003E7761">
        <w:t>objekti</w:t>
      </w:r>
      <w:r w:rsidR="004C27B0" w:rsidRPr="003E7761">
        <w:t xml:space="preserve"> töökorraldus</w:t>
      </w:r>
      <w:r w:rsidR="002C555B" w:rsidRPr="003E7761">
        <w:t>, esitatavad tingimused ja ajagraafik</w:t>
      </w:r>
    </w:p>
    <w:p w14:paraId="53601AA9" w14:textId="77777777" w:rsidR="0075129C" w:rsidRDefault="0075129C" w:rsidP="00C04C60">
      <w:pPr>
        <w:rPr>
          <w:b/>
          <w:bCs/>
        </w:rPr>
      </w:pPr>
    </w:p>
    <w:p w14:paraId="5BA4C7EC" w14:textId="6F98C8E6" w:rsidR="00D87BFF" w:rsidRPr="003E7761" w:rsidRDefault="00D87BFF" w:rsidP="00C04C60">
      <w:pPr>
        <w:rPr>
          <w:b/>
          <w:bCs/>
        </w:rPr>
      </w:pPr>
      <w:r w:rsidRPr="003E7761">
        <w:rPr>
          <w:b/>
          <w:bCs/>
        </w:rPr>
        <w:t>Projektiga seotud küsimused</w:t>
      </w:r>
    </w:p>
    <w:p w14:paraId="794080E1" w14:textId="76EEBC1C" w:rsidR="00C04C60" w:rsidRPr="003E7761" w:rsidRDefault="00C04C60" w:rsidP="00C04C60">
      <w:r w:rsidRPr="003E7761">
        <w:t xml:space="preserve">Töövõtjale </w:t>
      </w:r>
      <w:r w:rsidR="00D2126A">
        <w:t xml:space="preserve">on </w:t>
      </w:r>
      <w:r w:rsidR="00A55A66">
        <w:t>üle</w:t>
      </w:r>
      <w:r w:rsidR="00D2126A">
        <w:t xml:space="preserve"> antud</w:t>
      </w:r>
      <w:r w:rsidR="00A55A66">
        <w:t xml:space="preserve"> </w:t>
      </w:r>
      <w:r w:rsidR="00186FEA">
        <w:rPr>
          <w:bCs/>
        </w:rPr>
        <w:t>Kobras</w:t>
      </w:r>
      <w:r w:rsidR="00DA407D" w:rsidRPr="002E6136">
        <w:rPr>
          <w:bCs/>
        </w:rPr>
        <w:t xml:space="preserve"> </w:t>
      </w:r>
      <w:proofErr w:type="spellStart"/>
      <w:r w:rsidR="00186FEA">
        <w:rPr>
          <w:bCs/>
        </w:rPr>
        <w:t>OÜ</w:t>
      </w:r>
      <w:r w:rsidR="00DA407D">
        <w:rPr>
          <w:bCs/>
        </w:rPr>
        <w:t>-i</w:t>
      </w:r>
      <w:proofErr w:type="spellEnd"/>
      <w:r w:rsidR="00DA407D" w:rsidRPr="002E6136">
        <w:rPr>
          <w:bCs/>
        </w:rPr>
        <w:t xml:space="preserve"> </w:t>
      </w:r>
      <w:r w:rsidRPr="003E7761">
        <w:t xml:space="preserve">poolt projekteeritud </w:t>
      </w:r>
      <w:r w:rsidR="00186FEA">
        <w:t>Ojaäärse II paisu likvideerimise töö</w:t>
      </w:r>
      <w:r w:rsidR="00E4057C">
        <w:t>projekt</w:t>
      </w:r>
      <w:r w:rsidR="000C4614" w:rsidRPr="00467AB8">
        <w:t xml:space="preserve"> </w:t>
      </w:r>
      <w:r w:rsidRPr="003E7761">
        <w:t xml:space="preserve">ja </w:t>
      </w:r>
      <w:r w:rsidR="00194369">
        <w:t>lisad</w:t>
      </w:r>
      <w:r w:rsidR="004B09A9">
        <w:t xml:space="preserve"> </w:t>
      </w:r>
      <w:r w:rsidR="00D2126A">
        <w:t>(</w:t>
      </w:r>
      <w:r w:rsidR="004B09A9">
        <w:t>elektroonilised failid)</w:t>
      </w:r>
      <w:r w:rsidR="00E25A62">
        <w:t>, paberil projekti ei soovitud</w:t>
      </w:r>
      <w:r w:rsidR="009801D9">
        <w:t>.</w:t>
      </w:r>
    </w:p>
    <w:p w14:paraId="22F1665E" w14:textId="7D8A5653" w:rsidR="00B36661" w:rsidRPr="003E7761" w:rsidRDefault="00725D57" w:rsidP="00B708CA">
      <w:r>
        <w:t>Korrati</w:t>
      </w:r>
      <w:r w:rsidR="00B36661" w:rsidRPr="003E7761">
        <w:t xml:space="preserve"> üle </w:t>
      </w:r>
      <w:r w:rsidR="00EB63AE" w:rsidRPr="003E7761">
        <w:t xml:space="preserve">mõningad </w:t>
      </w:r>
      <w:r w:rsidR="00B36661" w:rsidRPr="003E7761">
        <w:t>ehitusprojektis ja töövõtulepingus olevad</w:t>
      </w:r>
      <w:r w:rsidR="00EB63AE" w:rsidRPr="003E7761">
        <w:t xml:space="preserve"> nõuded</w:t>
      </w:r>
      <w:r w:rsidR="008D5FDC">
        <w:t xml:space="preserve"> ja punktid</w:t>
      </w:r>
      <w:r w:rsidR="00EB63AE" w:rsidRPr="003E7761">
        <w:t xml:space="preserve">: </w:t>
      </w:r>
    </w:p>
    <w:p w14:paraId="5130378F" w14:textId="276F0715" w:rsidR="00363015" w:rsidRDefault="00363015" w:rsidP="5B62722B">
      <w:pPr>
        <w:pStyle w:val="Loendilik"/>
        <w:numPr>
          <w:ilvl w:val="0"/>
          <w:numId w:val="5"/>
        </w:numPr>
      </w:pPr>
      <w:r>
        <w:t>Tööde ajaks paigaldati ehitusobjektile infotahvel.</w:t>
      </w:r>
    </w:p>
    <w:p w14:paraId="585A382D" w14:textId="06F71D6B" w:rsidR="00BE270F" w:rsidRDefault="005D6074" w:rsidP="5B62722B">
      <w:pPr>
        <w:pStyle w:val="Loendilik"/>
        <w:numPr>
          <w:ilvl w:val="0"/>
          <w:numId w:val="5"/>
        </w:numPr>
      </w:pPr>
      <w:r>
        <w:t xml:space="preserve">Enne </w:t>
      </w:r>
      <w:r w:rsidR="001D6022">
        <w:t>v</w:t>
      </w:r>
      <w:r w:rsidR="00C84196">
        <w:t xml:space="preserve">eesiseste töödega alustamist tuleb rajada paisust allavoolu sette </w:t>
      </w:r>
      <w:r w:rsidR="00914D13">
        <w:t xml:space="preserve">püüdmiseks </w:t>
      </w:r>
      <w:r w:rsidR="00001CF7">
        <w:t xml:space="preserve">nõuetekohane </w:t>
      </w:r>
      <w:r w:rsidR="00914D13">
        <w:t xml:space="preserve">filterekraan või setteekraan. </w:t>
      </w:r>
    </w:p>
    <w:p w14:paraId="24DB1CAB" w14:textId="2F805A6D" w:rsidR="00173339" w:rsidRDefault="00312F02" w:rsidP="5B62722B">
      <w:pPr>
        <w:pStyle w:val="Loendilik"/>
        <w:numPr>
          <w:ilvl w:val="0"/>
          <w:numId w:val="5"/>
        </w:numPr>
      </w:pPr>
      <w:r>
        <w:t xml:space="preserve">Alustatakse </w:t>
      </w:r>
      <w:r w:rsidR="00E169FF">
        <w:t>sissevoolureg</w:t>
      </w:r>
      <w:r w:rsidR="0054341E">
        <w:t>u</w:t>
      </w:r>
      <w:r w:rsidR="00E169FF">
        <w:t>laatorist</w:t>
      </w:r>
      <w:r w:rsidR="000853D1">
        <w:t xml:space="preserve"> </w:t>
      </w:r>
      <w:r w:rsidR="00700232">
        <w:t>möödavoolukraavi kaevamisega</w:t>
      </w:r>
      <w:r w:rsidR="000A755E">
        <w:t>, millest kuju</w:t>
      </w:r>
      <w:r w:rsidR="000E63DE">
        <w:t>ndatakse hiljem uus voolusäng</w:t>
      </w:r>
      <w:r w:rsidR="001C05AF">
        <w:t>.</w:t>
      </w:r>
    </w:p>
    <w:p w14:paraId="7F051CB4" w14:textId="643E871B" w:rsidR="00F00EB4" w:rsidRDefault="0088625D" w:rsidP="00F00EB4">
      <w:pPr>
        <w:pStyle w:val="Loendilik"/>
        <w:numPr>
          <w:ilvl w:val="0"/>
          <w:numId w:val="5"/>
        </w:numPr>
      </w:pPr>
      <w:r>
        <w:t xml:space="preserve">Töövõtja </w:t>
      </w:r>
      <w:r w:rsidR="000535A6">
        <w:t xml:space="preserve">lubas kohe pärast avakoosolekut </w:t>
      </w:r>
      <w:r w:rsidR="00C0235D">
        <w:t xml:space="preserve">jagada </w:t>
      </w:r>
      <w:proofErr w:type="spellStart"/>
      <w:r w:rsidR="00C0235D" w:rsidRPr="00C0235D">
        <w:rPr>
          <w:i/>
          <w:iCs/>
        </w:rPr>
        <w:t>Dropbox</w:t>
      </w:r>
      <w:r w:rsidR="00C0235D">
        <w:t>-i</w:t>
      </w:r>
      <w:proofErr w:type="spellEnd"/>
      <w:r>
        <w:t xml:space="preserve"> </w:t>
      </w:r>
      <w:r w:rsidR="00C0235D">
        <w:t xml:space="preserve">linki </w:t>
      </w:r>
      <w:r w:rsidR="00887585">
        <w:t xml:space="preserve">ehitustööde päevikutele ligipääsuks. </w:t>
      </w:r>
    </w:p>
    <w:p w14:paraId="0E8A8E1F" w14:textId="649DD73A" w:rsidR="00887585" w:rsidRDefault="00887585" w:rsidP="00F00EB4">
      <w:pPr>
        <w:pStyle w:val="Loendilik"/>
        <w:numPr>
          <w:ilvl w:val="0"/>
          <w:numId w:val="5"/>
        </w:numPr>
      </w:pPr>
      <w:r>
        <w:t xml:space="preserve">Tellija teostas </w:t>
      </w:r>
      <w:r w:rsidR="0043318E">
        <w:t xml:space="preserve">ekskavaatorile tehnika kontrolli, puudusi polnud. </w:t>
      </w:r>
    </w:p>
    <w:p w14:paraId="1C9F3D37" w14:textId="39CA68AC" w:rsidR="0093086F" w:rsidRPr="003E7761" w:rsidRDefault="00923772" w:rsidP="0093086F">
      <w:pPr>
        <w:rPr>
          <w:b/>
          <w:bCs/>
        </w:rPr>
      </w:pPr>
      <w:r w:rsidRPr="003E7761">
        <w:rPr>
          <w:b/>
          <w:bCs/>
        </w:rPr>
        <w:t xml:space="preserve">Töö </w:t>
      </w:r>
      <w:r w:rsidR="00235CAC" w:rsidRPr="003E7761">
        <w:rPr>
          <w:b/>
          <w:bCs/>
        </w:rPr>
        <w:t>ajakava</w:t>
      </w:r>
    </w:p>
    <w:p w14:paraId="0CFFBBE6" w14:textId="42E0A1A3" w:rsidR="00F608B8" w:rsidRDefault="00615056">
      <w:r w:rsidRPr="003E7761">
        <w:t>T</w:t>
      </w:r>
      <w:r w:rsidR="7E22409F" w:rsidRPr="003E7761">
        <w:t>öö</w:t>
      </w:r>
      <w:r w:rsidR="008C220A">
        <w:t xml:space="preserve">dega alustatakse </w:t>
      </w:r>
      <w:r w:rsidR="00D85653">
        <w:t>kohe</w:t>
      </w:r>
      <w:r w:rsidR="004A0A0F">
        <w:t xml:space="preserve">. </w:t>
      </w:r>
      <w:r w:rsidR="006C2522" w:rsidRPr="003E7761">
        <w:t xml:space="preserve">Projekti lõpp on kavandatud </w:t>
      </w:r>
      <w:r w:rsidR="004F103E" w:rsidRPr="003E7761">
        <w:t>202</w:t>
      </w:r>
      <w:r w:rsidR="007D2772">
        <w:t>6</w:t>
      </w:r>
      <w:r w:rsidR="00225E92">
        <w:t>.</w:t>
      </w:r>
      <w:r w:rsidR="004F103E" w:rsidRPr="003E7761">
        <w:t xml:space="preserve"> aasta </w:t>
      </w:r>
      <w:r w:rsidR="00B52284">
        <w:t>19</w:t>
      </w:r>
      <w:r w:rsidR="004F103E" w:rsidRPr="003E7761">
        <w:t>.</w:t>
      </w:r>
      <w:r w:rsidR="00A047E4">
        <w:t xml:space="preserve"> </w:t>
      </w:r>
      <w:r w:rsidR="00B52284">
        <w:t>juuniks</w:t>
      </w:r>
      <w:r w:rsidR="004F103E" w:rsidRPr="003E7761">
        <w:t>.</w:t>
      </w:r>
      <w:r w:rsidR="00CF19E9">
        <w:t xml:space="preserve"> Jooksvalt antakse tööde ajakava muudatustest teada</w:t>
      </w:r>
      <w:r w:rsidR="0098402D">
        <w:t>.</w:t>
      </w:r>
    </w:p>
    <w:p w14:paraId="39FA8DFC" w14:textId="16A3F9EF" w:rsidR="001D6C65" w:rsidRPr="003E7761" w:rsidRDefault="004342FE" w:rsidP="1BC04F58">
      <w:pPr>
        <w:rPr>
          <w:b/>
          <w:bCs/>
        </w:rPr>
      </w:pPr>
      <w:r w:rsidRPr="1BC04F58">
        <w:rPr>
          <w:b/>
          <w:bCs/>
        </w:rPr>
        <w:t>Piirangud ja ohukohad objektil</w:t>
      </w:r>
    </w:p>
    <w:p w14:paraId="383E1344" w14:textId="7B93B7FE" w:rsidR="00403A78" w:rsidRPr="003E7761" w:rsidRDefault="395AA568" w:rsidP="00DA6DA6">
      <w:pPr>
        <w:pStyle w:val="Loendilik"/>
        <w:numPr>
          <w:ilvl w:val="0"/>
          <w:numId w:val="7"/>
        </w:numPr>
      </w:pPr>
      <w:r w:rsidRPr="003E7761">
        <w:t>Tähelepanu keskkonnanõuete täitmisele,</w:t>
      </w:r>
      <w:r w:rsidR="00403A78" w:rsidRPr="003E7761">
        <w:t xml:space="preserve"> mh </w:t>
      </w:r>
      <w:r w:rsidR="00461CFA" w:rsidRPr="003E7761">
        <w:t>masinate tankimisega seonduvale:</w:t>
      </w:r>
      <w:r w:rsidRPr="003E7761">
        <w:t xml:space="preserve"> </w:t>
      </w:r>
      <w:r w:rsidR="00461CFA" w:rsidRPr="003E7761">
        <w:t>T</w:t>
      </w:r>
      <w:r w:rsidR="00403A78" w:rsidRPr="003E7761">
        <w:t>ankimine keelatud veekogudele lähemal kui 10 m</w:t>
      </w:r>
      <w:r w:rsidR="00461CFA" w:rsidRPr="003E7761">
        <w:t>.</w:t>
      </w:r>
      <w:r w:rsidR="00403A78" w:rsidRPr="003E7761">
        <w:t xml:space="preserve"> Kütuseid vedavas autos peab olema vähemalt 20 kg kott absorbentgraanuleid ning </w:t>
      </w:r>
      <w:r w:rsidR="00382044">
        <w:t xml:space="preserve">töid tegevas </w:t>
      </w:r>
      <w:r w:rsidR="00403A78" w:rsidRPr="003E7761">
        <w:t xml:space="preserve">masinas absorbentmatt või 20 kg absorbentgraanuleid. </w:t>
      </w:r>
    </w:p>
    <w:p w14:paraId="38E3A226" w14:textId="77777777" w:rsidR="00B14212" w:rsidRDefault="00B14212" w:rsidP="00B14212"/>
    <w:p w14:paraId="26143097" w14:textId="77777777" w:rsidR="0075129C" w:rsidRDefault="0075129C" w:rsidP="00B14212"/>
    <w:p w14:paraId="1C37A4E4" w14:textId="0DEA9FE1" w:rsidR="00B14212" w:rsidRDefault="00B14212" w:rsidP="00B14212">
      <w:r>
        <w:t>(allkirjastatud digitaalselt)</w:t>
      </w:r>
      <w:r>
        <w:tab/>
      </w:r>
      <w:r>
        <w:tab/>
      </w:r>
      <w:r>
        <w:tab/>
      </w:r>
      <w:r>
        <w:tab/>
        <w:t>(allkirjastatud digitaalselt)</w:t>
      </w:r>
    </w:p>
    <w:p w14:paraId="1DBD9107" w14:textId="77777777" w:rsidR="00B14212" w:rsidRDefault="00B14212" w:rsidP="00B14212"/>
    <w:p w14:paraId="0C7176FD" w14:textId="29525977" w:rsidR="00B14212" w:rsidRDefault="00192EE7" w:rsidP="00B14212">
      <w:r>
        <w:t>Märt Reha</w:t>
      </w:r>
      <w:r w:rsidR="00B14212">
        <w:tab/>
      </w:r>
      <w:r w:rsidR="00B14212">
        <w:tab/>
      </w:r>
      <w:r w:rsidR="00B14212">
        <w:tab/>
      </w:r>
      <w:r w:rsidR="00B14212">
        <w:tab/>
      </w:r>
      <w:r w:rsidR="00B14212">
        <w:tab/>
        <w:t xml:space="preserve">            </w:t>
      </w:r>
      <w:r w:rsidR="00B14212">
        <w:tab/>
      </w:r>
      <w:r w:rsidR="003A7805">
        <w:t xml:space="preserve">Kristian </w:t>
      </w:r>
      <w:proofErr w:type="spellStart"/>
      <w:r w:rsidR="003A7805">
        <w:t>Pärtma</w:t>
      </w:r>
      <w:proofErr w:type="spellEnd"/>
    </w:p>
    <w:p w14:paraId="4984B4DA" w14:textId="73B6DA29" w:rsidR="00B14212" w:rsidRPr="003E7761" w:rsidRDefault="00B14212" w:rsidP="00B14212">
      <w:r>
        <w:t>RMK LKO t</w:t>
      </w:r>
      <w:r>
        <w:rPr>
          <w:rFonts w:hint="cs"/>
        </w:rPr>
        <w:t>öö</w:t>
      </w:r>
      <w:r>
        <w:t>juht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3A7805">
        <w:t>Nordpont</w:t>
      </w:r>
      <w:proofErr w:type="spellEnd"/>
      <w:r w:rsidR="00431451">
        <w:t xml:space="preserve"> OÜ</w:t>
      </w:r>
    </w:p>
    <w:sectPr w:rsidR="00B14212" w:rsidRPr="003E776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16A83" w14:textId="77777777" w:rsidR="00B52CDE" w:rsidRDefault="00B52CDE" w:rsidP="003951C3">
      <w:pPr>
        <w:spacing w:after="0" w:line="240" w:lineRule="auto"/>
      </w:pPr>
      <w:r>
        <w:separator/>
      </w:r>
    </w:p>
  </w:endnote>
  <w:endnote w:type="continuationSeparator" w:id="0">
    <w:p w14:paraId="500B33B7" w14:textId="77777777" w:rsidR="00B52CDE" w:rsidRDefault="00B52CDE" w:rsidP="003951C3">
      <w:pPr>
        <w:spacing w:after="0" w:line="240" w:lineRule="auto"/>
      </w:pPr>
      <w:r>
        <w:continuationSeparator/>
      </w:r>
    </w:p>
  </w:endnote>
  <w:endnote w:type="continuationNotice" w:id="1">
    <w:p w14:paraId="2095D1AD" w14:textId="77777777" w:rsidR="00B52CDE" w:rsidRDefault="00B52C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2875174"/>
      <w:docPartObj>
        <w:docPartGallery w:val="Page Numbers (Bottom of Page)"/>
        <w:docPartUnique/>
      </w:docPartObj>
    </w:sdtPr>
    <w:sdtContent>
      <w:p w14:paraId="4665C667" w14:textId="7AB9A6E4" w:rsidR="00D74552" w:rsidRDefault="00D74552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265DE3" w14:textId="77777777" w:rsidR="00D74552" w:rsidRDefault="00D74552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C9AF1" w14:textId="77777777" w:rsidR="00B52CDE" w:rsidRDefault="00B52CDE" w:rsidP="003951C3">
      <w:pPr>
        <w:spacing w:after="0" w:line="240" w:lineRule="auto"/>
      </w:pPr>
      <w:r>
        <w:separator/>
      </w:r>
    </w:p>
  </w:footnote>
  <w:footnote w:type="continuationSeparator" w:id="0">
    <w:p w14:paraId="02108C01" w14:textId="77777777" w:rsidR="00B52CDE" w:rsidRDefault="00B52CDE" w:rsidP="003951C3">
      <w:pPr>
        <w:spacing w:after="0" w:line="240" w:lineRule="auto"/>
      </w:pPr>
      <w:r>
        <w:continuationSeparator/>
      </w:r>
    </w:p>
  </w:footnote>
  <w:footnote w:type="continuationNotice" w:id="1">
    <w:p w14:paraId="217BE9E0" w14:textId="77777777" w:rsidR="00B52CDE" w:rsidRDefault="00B52C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EAA89" w14:textId="0866C08D" w:rsidR="003951C3" w:rsidRDefault="0061232D" w:rsidP="003951C3">
    <w:pPr>
      <w:pStyle w:val="Pis"/>
      <w:jc w:val="right"/>
    </w:pPr>
    <w:r>
      <w:rPr>
        <w:bCs/>
      </w:rPr>
      <w:t>Ojaäärse II paisu likvideerimis</w:t>
    </w:r>
    <w:r w:rsidR="00A33A22">
      <w:rPr>
        <w:bCs/>
      </w:rPr>
      <w:t xml:space="preserve">tööde </w:t>
    </w:r>
    <w:r w:rsidR="00E4729C" w:rsidRPr="00E4729C">
      <w:t>avakoosolek</w:t>
    </w:r>
    <w:r w:rsidR="00E4729C">
      <w:t xml:space="preserve"> </w:t>
    </w:r>
    <w:r>
      <w:t>24</w:t>
    </w:r>
    <w:r w:rsidR="00D74552">
      <w:t>.0</w:t>
    </w:r>
    <w:r>
      <w:t>3</w:t>
    </w:r>
    <w:r w:rsidR="00D74552">
      <w:t>.2</w:t>
    </w:r>
    <w:r>
      <w:t>6</w:t>
    </w:r>
  </w:p>
  <w:p w14:paraId="47D7CCF5" w14:textId="77777777" w:rsidR="003951C3" w:rsidRDefault="003951C3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F9F6"/>
    <w:multiLevelType w:val="hybridMultilevel"/>
    <w:tmpl w:val="D9808CF4"/>
    <w:lvl w:ilvl="0" w:tplc="F9B8B1F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84DF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BC27F2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1C2B4A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D5A3E3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46A1B7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EF8499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CBC6AA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E18D2B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6FEE8C"/>
    <w:multiLevelType w:val="hybridMultilevel"/>
    <w:tmpl w:val="A448D372"/>
    <w:lvl w:ilvl="0" w:tplc="5E706E6E">
      <w:start w:val="1"/>
      <w:numFmt w:val="decimal"/>
      <w:lvlText w:val="%1."/>
      <w:lvlJc w:val="left"/>
      <w:pPr>
        <w:ind w:left="720" w:hanging="360"/>
      </w:pPr>
    </w:lvl>
    <w:lvl w:ilvl="1" w:tplc="E5F6AD12">
      <w:start w:val="1"/>
      <w:numFmt w:val="lowerLetter"/>
      <w:lvlText w:val="%2."/>
      <w:lvlJc w:val="left"/>
      <w:pPr>
        <w:ind w:left="1440" w:hanging="360"/>
      </w:pPr>
    </w:lvl>
    <w:lvl w:ilvl="2" w:tplc="F740E2F4">
      <w:start w:val="1"/>
      <w:numFmt w:val="lowerRoman"/>
      <w:lvlText w:val="%3."/>
      <w:lvlJc w:val="right"/>
      <w:pPr>
        <w:ind w:left="2160" w:hanging="180"/>
      </w:pPr>
    </w:lvl>
    <w:lvl w:ilvl="3" w:tplc="6A6E6F64">
      <w:start w:val="1"/>
      <w:numFmt w:val="decimal"/>
      <w:lvlText w:val="%4."/>
      <w:lvlJc w:val="left"/>
      <w:pPr>
        <w:ind w:left="2880" w:hanging="360"/>
      </w:pPr>
    </w:lvl>
    <w:lvl w:ilvl="4" w:tplc="C5A4A450">
      <w:start w:val="1"/>
      <w:numFmt w:val="lowerLetter"/>
      <w:lvlText w:val="%5."/>
      <w:lvlJc w:val="left"/>
      <w:pPr>
        <w:ind w:left="3600" w:hanging="360"/>
      </w:pPr>
    </w:lvl>
    <w:lvl w:ilvl="5" w:tplc="43E40892">
      <w:start w:val="1"/>
      <w:numFmt w:val="lowerRoman"/>
      <w:lvlText w:val="%6."/>
      <w:lvlJc w:val="right"/>
      <w:pPr>
        <w:ind w:left="4320" w:hanging="180"/>
      </w:pPr>
    </w:lvl>
    <w:lvl w:ilvl="6" w:tplc="31AA903C">
      <w:start w:val="1"/>
      <w:numFmt w:val="decimal"/>
      <w:lvlText w:val="%7."/>
      <w:lvlJc w:val="left"/>
      <w:pPr>
        <w:ind w:left="5040" w:hanging="360"/>
      </w:pPr>
    </w:lvl>
    <w:lvl w:ilvl="7" w:tplc="E6E0AF12">
      <w:start w:val="1"/>
      <w:numFmt w:val="lowerLetter"/>
      <w:lvlText w:val="%8."/>
      <w:lvlJc w:val="left"/>
      <w:pPr>
        <w:ind w:left="5760" w:hanging="360"/>
      </w:pPr>
    </w:lvl>
    <w:lvl w:ilvl="8" w:tplc="BBE60C2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056C8"/>
    <w:multiLevelType w:val="hybridMultilevel"/>
    <w:tmpl w:val="C7C8E01E"/>
    <w:lvl w:ilvl="0" w:tplc="64A696E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EDEA82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062B7D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6FE913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5E4C5C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8DAEC5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7802B7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DC2F17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932CA1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DC16A2"/>
    <w:multiLevelType w:val="hybridMultilevel"/>
    <w:tmpl w:val="0F58E5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235F4"/>
    <w:multiLevelType w:val="hybridMultilevel"/>
    <w:tmpl w:val="BCB60DA0"/>
    <w:lvl w:ilvl="0" w:tplc="6960F0A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C9242F"/>
    <w:multiLevelType w:val="hybridMultilevel"/>
    <w:tmpl w:val="1230230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D7F71"/>
    <w:multiLevelType w:val="hybridMultilevel"/>
    <w:tmpl w:val="CE18F52A"/>
    <w:lvl w:ilvl="0" w:tplc="CEA08D5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E48D58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05CC36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F7ABA7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7B26A6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ABE64A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A34A09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9A0D14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92E652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8069444">
    <w:abstractNumId w:val="0"/>
  </w:num>
  <w:num w:numId="2" w16cid:durableId="2110851164">
    <w:abstractNumId w:val="2"/>
  </w:num>
  <w:num w:numId="3" w16cid:durableId="416710547">
    <w:abstractNumId w:val="6"/>
  </w:num>
  <w:num w:numId="4" w16cid:durableId="2043749466">
    <w:abstractNumId w:val="1"/>
  </w:num>
  <w:num w:numId="5" w16cid:durableId="391199731">
    <w:abstractNumId w:val="5"/>
  </w:num>
  <w:num w:numId="6" w16cid:durableId="462038898">
    <w:abstractNumId w:val="3"/>
  </w:num>
  <w:num w:numId="7" w16cid:durableId="9899427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D7"/>
    <w:rsid w:val="00001CF7"/>
    <w:rsid w:val="00003DD9"/>
    <w:rsid w:val="00017420"/>
    <w:rsid w:val="0003343C"/>
    <w:rsid w:val="0003428D"/>
    <w:rsid w:val="00037F55"/>
    <w:rsid w:val="0004568F"/>
    <w:rsid w:val="000535A6"/>
    <w:rsid w:val="000723EC"/>
    <w:rsid w:val="00084D44"/>
    <w:rsid w:val="000853D1"/>
    <w:rsid w:val="000910D4"/>
    <w:rsid w:val="000936C3"/>
    <w:rsid w:val="00094A3B"/>
    <w:rsid w:val="000974FA"/>
    <w:rsid w:val="00097A27"/>
    <w:rsid w:val="000A2B1E"/>
    <w:rsid w:val="000A755E"/>
    <w:rsid w:val="000C18ED"/>
    <w:rsid w:val="000C4614"/>
    <w:rsid w:val="000E2F3E"/>
    <w:rsid w:val="000E63DE"/>
    <w:rsid w:val="000F3D1D"/>
    <w:rsid w:val="000F4A33"/>
    <w:rsid w:val="00106F9A"/>
    <w:rsid w:val="0011355E"/>
    <w:rsid w:val="001149FD"/>
    <w:rsid w:val="0011721D"/>
    <w:rsid w:val="001233AF"/>
    <w:rsid w:val="00131A12"/>
    <w:rsid w:val="00141D9F"/>
    <w:rsid w:val="00142281"/>
    <w:rsid w:val="0014392B"/>
    <w:rsid w:val="0015565D"/>
    <w:rsid w:val="0015786C"/>
    <w:rsid w:val="00170ABF"/>
    <w:rsid w:val="00173339"/>
    <w:rsid w:val="00173AC7"/>
    <w:rsid w:val="00186FEA"/>
    <w:rsid w:val="00192EE7"/>
    <w:rsid w:val="00194013"/>
    <w:rsid w:val="00194369"/>
    <w:rsid w:val="00195FB7"/>
    <w:rsid w:val="00196CCD"/>
    <w:rsid w:val="001B4284"/>
    <w:rsid w:val="001C05AF"/>
    <w:rsid w:val="001C31D4"/>
    <w:rsid w:val="001D411D"/>
    <w:rsid w:val="001D5A29"/>
    <w:rsid w:val="001D6022"/>
    <w:rsid w:val="001D6C65"/>
    <w:rsid w:val="001D74E7"/>
    <w:rsid w:val="001D7A28"/>
    <w:rsid w:val="001E5E5C"/>
    <w:rsid w:val="001F040F"/>
    <w:rsid w:val="001F69BC"/>
    <w:rsid w:val="00206116"/>
    <w:rsid w:val="00215E35"/>
    <w:rsid w:val="002222CA"/>
    <w:rsid w:val="00225E92"/>
    <w:rsid w:val="00230F8D"/>
    <w:rsid w:val="00235CAC"/>
    <w:rsid w:val="0023751B"/>
    <w:rsid w:val="002548F9"/>
    <w:rsid w:val="002559AE"/>
    <w:rsid w:val="00260CB2"/>
    <w:rsid w:val="00261F9D"/>
    <w:rsid w:val="00267ECA"/>
    <w:rsid w:val="0028560D"/>
    <w:rsid w:val="002904B5"/>
    <w:rsid w:val="00291631"/>
    <w:rsid w:val="002A4038"/>
    <w:rsid w:val="002B31D6"/>
    <w:rsid w:val="002B5AAD"/>
    <w:rsid w:val="002B76A8"/>
    <w:rsid w:val="002C555B"/>
    <w:rsid w:val="002D78DF"/>
    <w:rsid w:val="002F122D"/>
    <w:rsid w:val="002F25E5"/>
    <w:rsid w:val="002F48D5"/>
    <w:rsid w:val="003009B5"/>
    <w:rsid w:val="00304943"/>
    <w:rsid w:val="003109F8"/>
    <w:rsid w:val="00312F02"/>
    <w:rsid w:val="00316D5D"/>
    <w:rsid w:val="00321EB5"/>
    <w:rsid w:val="00332935"/>
    <w:rsid w:val="00334BEC"/>
    <w:rsid w:val="00335A87"/>
    <w:rsid w:val="00341B57"/>
    <w:rsid w:val="003470DC"/>
    <w:rsid w:val="0036111B"/>
    <w:rsid w:val="00363015"/>
    <w:rsid w:val="00364CE0"/>
    <w:rsid w:val="00375276"/>
    <w:rsid w:val="00382044"/>
    <w:rsid w:val="003951C3"/>
    <w:rsid w:val="0039689B"/>
    <w:rsid w:val="003977F1"/>
    <w:rsid w:val="003A236E"/>
    <w:rsid w:val="003A7805"/>
    <w:rsid w:val="003B5343"/>
    <w:rsid w:val="003C6F66"/>
    <w:rsid w:val="003D0C3C"/>
    <w:rsid w:val="003D101C"/>
    <w:rsid w:val="003D1911"/>
    <w:rsid w:val="003D27F2"/>
    <w:rsid w:val="003D76DC"/>
    <w:rsid w:val="003D78A3"/>
    <w:rsid w:val="003E41CA"/>
    <w:rsid w:val="003E6E4B"/>
    <w:rsid w:val="003E7761"/>
    <w:rsid w:val="003F0C61"/>
    <w:rsid w:val="003F1ED5"/>
    <w:rsid w:val="003F2EF5"/>
    <w:rsid w:val="003F62E2"/>
    <w:rsid w:val="00402125"/>
    <w:rsid w:val="00402960"/>
    <w:rsid w:val="00403A78"/>
    <w:rsid w:val="00411DCA"/>
    <w:rsid w:val="00421C31"/>
    <w:rsid w:val="004234EA"/>
    <w:rsid w:val="00427606"/>
    <w:rsid w:val="00427BF0"/>
    <w:rsid w:val="00431451"/>
    <w:rsid w:val="00431A39"/>
    <w:rsid w:val="00432773"/>
    <w:rsid w:val="00433091"/>
    <w:rsid w:val="0043318E"/>
    <w:rsid w:val="004342FE"/>
    <w:rsid w:val="00440F8E"/>
    <w:rsid w:val="00453A08"/>
    <w:rsid w:val="004550D4"/>
    <w:rsid w:val="00455270"/>
    <w:rsid w:val="00461CFA"/>
    <w:rsid w:val="004628F4"/>
    <w:rsid w:val="00465D2F"/>
    <w:rsid w:val="00493E33"/>
    <w:rsid w:val="00496215"/>
    <w:rsid w:val="004A0A0F"/>
    <w:rsid w:val="004A75F3"/>
    <w:rsid w:val="004B09A9"/>
    <w:rsid w:val="004B5673"/>
    <w:rsid w:val="004C27B0"/>
    <w:rsid w:val="004D149F"/>
    <w:rsid w:val="004D151C"/>
    <w:rsid w:val="004D2F7D"/>
    <w:rsid w:val="004E779A"/>
    <w:rsid w:val="004F103E"/>
    <w:rsid w:val="004F2BFA"/>
    <w:rsid w:val="004F545A"/>
    <w:rsid w:val="00501413"/>
    <w:rsid w:val="00510AA0"/>
    <w:rsid w:val="0051525F"/>
    <w:rsid w:val="00517D9B"/>
    <w:rsid w:val="00522294"/>
    <w:rsid w:val="005370A6"/>
    <w:rsid w:val="0054341E"/>
    <w:rsid w:val="00543F9E"/>
    <w:rsid w:val="005462C4"/>
    <w:rsid w:val="005502FD"/>
    <w:rsid w:val="00550FFC"/>
    <w:rsid w:val="00555D7E"/>
    <w:rsid w:val="00556EA0"/>
    <w:rsid w:val="005605FB"/>
    <w:rsid w:val="00566939"/>
    <w:rsid w:val="00575450"/>
    <w:rsid w:val="005841EB"/>
    <w:rsid w:val="005900B4"/>
    <w:rsid w:val="00596DB9"/>
    <w:rsid w:val="005A118F"/>
    <w:rsid w:val="005A31B4"/>
    <w:rsid w:val="005B26AF"/>
    <w:rsid w:val="005B2A07"/>
    <w:rsid w:val="005B2D28"/>
    <w:rsid w:val="005C6EAC"/>
    <w:rsid w:val="005C7B96"/>
    <w:rsid w:val="005D209E"/>
    <w:rsid w:val="005D4036"/>
    <w:rsid w:val="005D5481"/>
    <w:rsid w:val="005D6074"/>
    <w:rsid w:val="00603476"/>
    <w:rsid w:val="0061232D"/>
    <w:rsid w:val="00614C79"/>
    <w:rsid w:val="00614E41"/>
    <w:rsid w:val="00615056"/>
    <w:rsid w:val="00620AB9"/>
    <w:rsid w:val="006249E7"/>
    <w:rsid w:val="00632A3F"/>
    <w:rsid w:val="006337D5"/>
    <w:rsid w:val="00635256"/>
    <w:rsid w:val="00637233"/>
    <w:rsid w:val="00641315"/>
    <w:rsid w:val="00642F82"/>
    <w:rsid w:val="006479DB"/>
    <w:rsid w:val="00647B95"/>
    <w:rsid w:val="006579B5"/>
    <w:rsid w:val="00662A80"/>
    <w:rsid w:val="0066691B"/>
    <w:rsid w:val="00675175"/>
    <w:rsid w:val="006760CC"/>
    <w:rsid w:val="00683450"/>
    <w:rsid w:val="006908E0"/>
    <w:rsid w:val="00690DB0"/>
    <w:rsid w:val="00691FD2"/>
    <w:rsid w:val="006A63DE"/>
    <w:rsid w:val="006B16F1"/>
    <w:rsid w:val="006B2797"/>
    <w:rsid w:val="006C2522"/>
    <w:rsid w:val="006D16CA"/>
    <w:rsid w:val="006D46B5"/>
    <w:rsid w:val="006D4FCF"/>
    <w:rsid w:val="006E235E"/>
    <w:rsid w:val="006E424C"/>
    <w:rsid w:val="006E4F11"/>
    <w:rsid w:val="006E7D8F"/>
    <w:rsid w:val="006F34CF"/>
    <w:rsid w:val="00700232"/>
    <w:rsid w:val="00703D48"/>
    <w:rsid w:val="007043CA"/>
    <w:rsid w:val="007117D5"/>
    <w:rsid w:val="007119D7"/>
    <w:rsid w:val="00712A45"/>
    <w:rsid w:val="00716318"/>
    <w:rsid w:val="00720BD3"/>
    <w:rsid w:val="0072427F"/>
    <w:rsid w:val="00725D57"/>
    <w:rsid w:val="0072790F"/>
    <w:rsid w:val="007423B4"/>
    <w:rsid w:val="0075129C"/>
    <w:rsid w:val="00757B01"/>
    <w:rsid w:val="0076536C"/>
    <w:rsid w:val="007810BA"/>
    <w:rsid w:val="00782377"/>
    <w:rsid w:val="00787FAE"/>
    <w:rsid w:val="007A19FD"/>
    <w:rsid w:val="007A34D3"/>
    <w:rsid w:val="007B16BA"/>
    <w:rsid w:val="007B325C"/>
    <w:rsid w:val="007B5F85"/>
    <w:rsid w:val="007B766E"/>
    <w:rsid w:val="007C012F"/>
    <w:rsid w:val="007C079C"/>
    <w:rsid w:val="007C1DD2"/>
    <w:rsid w:val="007D2772"/>
    <w:rsid w:val="007D7902"/>
    <w:rsid w:val="007E0D4A"/>
    <w:rsid w:val="007E786A"/>
    <w:rsid w:val="007F227A"/>
    <w:rsid w:val="007F456D"/>
    <w:rsid w:val="008073EA"/>
    <w:rsid w:val="00814263"/>
    <w:rsid w:val="00816421"/>
    <w:rsid w:val="00831814"/>
    <w:rsid w:val="00831932"/>
    <w:rsid w:val="0083399B"/>
    <w:rsid w:val="00836E2E"/>
    <w:rsid w:val="00836FAF"/>
    <w:rsid w:val="00841769"/>
    <w:rsid w:val="008522A7"/>
    <w:rsid w:val="00853B81"/>
    <w:rsid w:val="00854215"/>
    <w:rsid w:val="008550E4"/>
    <w:rsid w:val="00855CE8"/>
    <w:rsid w:val="00867A13"/>
    <w:rsid w:val="0088299B"/>
    <w:rsid w:val="008829B3"/>
    <w:rsid w:val="0088322B"/>
    <w:rsid w:val="0088625D"/>
    <w:rsid w:val="00887585"/>
    <w:rsid w:val="0089E49B"/>
    <w:rsid w:val="008A4548"/>
    <w:rsid w:val="008B3DE7"/>
    <w:rsid w:val="008B5368"/>
    <w:rsid w:val="008C220A"/>
    <w:rsid w:val="008D3EA2"/>
    <w:rsid w:val="008D5FDC"/>
    <w:rsid w:val="008E28FE"/>
    <w:rsid w:val="008F0E29"/>
    <w:rsid w:val="008F740F"/>
    <w:rsid w:val="00911D96"/>
    <w:rsid w:val="00914D13"/>
    <w:rsid w:val="00921D0C"/>
    <w:rsid w:val="00923772"/>
    <w:rsid w:val="00923FC7"/>
    <w:rsid w:val="00930607"/>
    <w:rsid w:val="0093086F"/>
    <w:rsid w:val="009340C5"/>
    <w:rsid w:val="009376E3"/>
    <w:rsid w:val="0094602C"/>
    <w:rsid w:val="00953CB3"/>
    <w:rsid w:val="00967875"/>
    <w:rsid w:val="00971C30"/>
    <w:rsid w:val="00973780"/>
    <w:rsid w:val="00977F42"/>
    <w:rsid w:val="009801D9"/>
    <w:rsid w:val="00981548"/>
    <w:rsid w:val="009824EC"/>
    <w:rsid w:val="00983F5A"/>
    <w:rsid w:val="0098402D"/>
    <w:rsid w:val="00984DA3"/>
    <w:rsid w:val="00991815"/>
    <w:rsid w:val="009929D2"/>
    <w:rsid w:val="00995E5D"/>
    <w:rsid w:val="009A49AA"/>
    <w:rsid w:val="009A5C9E"/>
    <w:rsid w:val="009A5DB2"/>
    <w:rsid w:val="009B0E2C"/>
    <w:rsid w:val="009B4808"/>
    <w:rsid w:val="009B686B"/>
    <w:rsid w:val="009B7D8E"/>
    <w:rsid w:val="009C156A"/>
    <w:rsid w:val="009C4DA7"/>
    <w:rsid w:val="009D4BE2"/>
    <w:rsid w:val="009D664F"/>
    <w:rsid w:val="009E1666"/>
    <w:rsid w:val="009E3B85"/>
    <w:rsid w:val="009E5302"/>
    <w:rsid w:val="00A04368"/>
    <w:rsid w:val="00A047E4"/>
    <w:rsid w:val="00A07758"/>
    <w:rsid w:val="00A2349E"/>
    <w:rsid w:val="00A241AC"/>
    <w:rsid w:val="00A24C74"/>
    <w:rsid w:val="00A26929"/>
    <w:rsid w:val="00A33702"/>
    <w:rsid w:val="00A33A22"/>
    <w:rsid w:val="00A41C48"/>
    <w:rsid w:val="00A44645"/>
    <w:rsid w:val="00A4465B"/>
    <w:rsid w:val="00A472CF"/>
    <w:rsid w:val="00A51002"/>
    <w:rsid w:val="00A5345D"/>
    <w:rsid w:val="00A53AF1"/>
    <w:rsid w:val="00A542F4"/>
    <w:rsid w:val="00A55A66"/>
    <w:rsid w:val="00A568D5"/>
    <w:rsid w:val="00A735FD"/>
    <w:rsid w:val="00A75043"/>
    <w:rsid w:val="00A92AF8"/>
    <w:rsid w:val="00A9705B"/>
    <w:rsid w:val="00AA0CBE"/>
    <w:rsid w:val="00AA7445"/>
    <w:rsid w:val="00AB4C13"/>
    <w:rsid w:val="00AC4BC7"/>
    <w:rsid w:val="00AC4D53"/>
    <w:rsid w:val="00AD485A"/>
    <w:rsid w:val="00AD4A52"/>
    <w:rsid w:val="00AD6DCB"/>
    <w:rsid w:val="00AE15A7"/>
    <w:rsid w:val="00AF2C4D"/>
    <w:rsid w:val="00B03026"/>
    <w:rsid w:val="00B048F6"/>
    <w:rsid w:val="00B064A9"/>
    <w:rsid w:val="00B0759A"/>
    <w:rsid w:val="00B138BD"/>
    <w:rsid w:val="00B14212"/>
    <w:rsid w:val="00B17333"/>
    <w:rsid w:val="00B21369"/>
    <w:rsid w:val="00B2208D"/>
    <w:rsid w:val="00B247DA"/>
    <w:rsid w:val="00B26DBA"/>
    <w:rsid w:val="00B32522"/>
    <w:rsid w:val="00B36661"/>
    <w:rsid w:val="00B37AF3"/>
    <w:rsid w:val="00B51472"/>
    <w:rsid w:val="00B52277"/>
    <w:rsid w:val="00B52284"/>
    <w:rsid w:val="00B52CDE"/>
    <w:rsid w:val="00B6708E"/>
    <w:rsid w:val="00B708CA"/>
    <w:rsid w:val="00B75F4A"/>
    <w:rsid w:val="00B7697B"/>
    <w:rsid w:val="00B77582"/>
    <w:rsid w:val="00B802EB"/>
    <w:rsid w:val="00BA4179"/>
    <w:rsid w:val="00BB6782"/>
    <w:rsid w:val="00BB77BD"/>
    <w:rsid w:val="00BC2DCC"/>
    <w:rsid w:val="00BD258C"/>
    <w:rsid w:val="00BE22B6"/>
    <w:rsid w:val="00BE270F"/>
    <w:rsid w:val="00BE4695"/>
    <w:rsid w:val="00BE6842"/>
    <w:rsid w:val="00BE69D9"/>
    <w:rsid w:val="00BE7449"/>
    <w:rsid w:val="00BF5247"/>
    <w:rsid w:val="00C0235D"/>
    <w:rsid w:val="00C04C60"/>
    <w:rsid w:val="00C10C59"/>
    <w:rsid w:val="00C20306"/>
    <w:rsid w:val="00C24371"/>
    <w:rsid w:val="00C24BB0"/>
    <w:rsid w:val="00C256FD"/>
    <w:rsid w:val="00C302A3"/>
    <w:rsid w:val="00C324A4"/>
    <w:rsid w:val="00C431EF"/>
    <w:rsid w:val="00C475C5"/>
    <w:rsid w:val="00C47B23"/>
    <w:rsid w:val="00C55805"/>
    <w:rsid w:val="00C61032"/>
    <w:rsid w:val="00C67993"/>
    <w:rsid w:val="00C82C46"/>
    <w:rsid w:val="00C84117"/>
    <w:rsid w:val="00C84196"/>
    <w:rsid w:val="00C84F8E"/>
    <w:rsid w:val="00C91739"/>
    <w:rsid w:val="00CA47AD"/>
    <w:rsid w:val="00CA4C17"/>
    <w:rsid w:val="00CB2531"/>
    <w:rsid w:val="00CB279B"/>
    <w:rsid w:val="00CC28E4"/>
    <w:rsid w:val="00CC78B8"/>
    <w:rsid w:val="00CD413F"/>
    <w:rsid w:val="00CD6522"/>
    <w:rsid w:val="00CE0310"/>
    <w:rsid w:val="00CF19E9"/>
    <w:rsid w:val="00CF2A41"/>
    <w:rsid w:val="00CF52D4"/>
    <w:rsid w:val="00D043E1"/>
    <w:rsid w:val="00D078F3"/>
    <w:rsid w:val="00D176D6"/>
    <w:rsid w:val="00D2126A"/>
    <w:rsid w:val="00D24276"/>
    <w:rsid w:val="00D35F08"/>
    <w:rsid w:val="00D42CC8"/>
    <w:rsid w:val="00D4686E"/>
    <w:rsid w:val="00D468B5"/>
    <w:rsid w:val="00D4726B"/>
    <w:rsid w:val="00D542C5"/>
    <w:rsid w:val="00D5465A"/>
    <w:rsid w:val="00D74552"/>
    <w:rsid w:val="00D8022F"/>
    <w:rsid w:val="00D81F15"/>
    <w:rsid w:val="00D839DB"/>
    <w:rsid w:val="00D8414F"/>
    <w:rsid w:val="00D85653"/>
    <w:rsid w:val="00D87BFF"/>
    <w:rsid w:val="00D87CD0"/>
    <w:rsid w:val="00D90307"/>
    <w:rsid w:val="00D9120E"/>
    <w:rsid w:val="00D92D72"/>
    <w:rsid w:val="00DA1806"/>
    <w:rsid w:val="00DA2BEB"/>
    <w:rsid w:val="00DA407D"/>
    <w:rsid w:val="00DA6DA6"/>
    <w:rsid w:val="00DB24B5"/>
    <w:rsid w:val="00DC68FD"/>
    <w:rsid w:val="00DD2483"/>
    <w:rsid w:val="00DE1A8F"/>
    <w:rsid w:val="00DF0146"/>
    <w:rsid w:val="00E0337A"/>
    <w:rsid w:val="00E06D48"/>
    <w:rsid w:val="00E1533D"/>
    <w:rsid w:val="00E160A1"/>
    <w:rsid w:val="00E169FF"/>
    <w:rsid w:val="00E20C74"/>
    <w:rsid w:val="00E22F57"/>
    <w:rsid w:val="00E244C0"/>
    <w:rsid w:val="00E2531F"/>
    <w:rsid w:val="00E25A62"/>
    <w:rsid w:val="00E301E9"/>
    <w:rsid w:val="00E32EEB"/>
    <w:rsid w:val="00E4057C"/>
    <w:rsid w:val="00E46A70"/>
    <w:rsid w:val="00E4729C"/>
    <w:rsid w:val="00E5687C"/>
    <w:rsid w:val="00E571C5"/>
    <w:rsid w:val="00E61000"/>
    <w:rsid w:val="00E77CEA"/>
    <w:rsid w:val="00E806B4"/>
    <w:rsid w:val="00EB3086"/>
    <w:rsid w:val="00EB63AE"/>
    <w:rsid w:val="00EB6531"/>
    <w:rsid w:val="00EB6541"/>
    <w:rsid w:val="00EC115D"/>
    <w:rsid w:val="00EC6274"/>
    <w:rsid w:val="00ED2994"/>
    <w:rsid w:val="00EE6A36"/>
    <w:rsid w:val="00EF49A5"/>
    <w:rsid w:val="00F00EB4"/>
    <w:rsid w:val="00F01345"/>
    <w:rsid w:val="00F103FD"/>
    <w:rsid w:val="00F148D1"/>
    <w:rsid w:val="00F14967"/>
    <w:rsid w:val="00F2022B"/>
    <w:rsid w:val="00F23B1E"/>
    <w:rsid w:val="00F27805"/>
    <w:rsid w:val="00F3067E"/>
    <w:rsid w:val="00F32773"/>
    <w:rsid w:val="00F50053"/>
    <w:rsid w:val="00F50D5F"/>
    <w:rsid w:val="00F51C1B"/>
    <w:rsid w:val="00F51E35"/>
    <w:rsid w:val="00F52E6E"/>
    <w:rsid w:val="00F54A55"/>
    <w:rsid w:val="00F608B8"/>
    <w:rsid w:val="00F63317"/>
    <w:rsid w:val="00F64C55"/>
    <w:rsid w:val="00F73F56"/>
    <w:rsid w:val="00F808B3"/>
    <w:rsid w:val="00F8389B"/>
    <w:rsid w:val="00F8628F"/>
    <w:rsid w:val="00F93876"/>
    <w:rsid w:val="00F95767"/>
    <w:rsid w:val="00FA58D5"/>
    <w:rsid w:val="00FA6ED8"/>
    <w:rsid w:val="00FB33E2"/>
    <w:rsid w:val="00FC2919"/>
    <w:rsid w:val="00FC34F4"/>
    <w:rsid w:val="00FF2A3D"/>
    <w:rsid w:val="00FF4AB2"/>
    <w:rsid w:val="00FF4CD9"/>
    <w:rsid w:val="02F9BABE"/>
    <w:rsid w:val="051FF362"/>
    <w:rsid w:val="0599EB47"/>
    <w:rsid w:val="06ABC027"/>
    <w:rsid w:val="070F2FE9"/>
    <w:rsid w:val="0754F084"/>
    <w:rsid w:val="078D6887"/>
    <w:rsid w:val="08BF4472"/>
    <w:rsid w:val="090B9111"/>
    <w:rsid w:val="0982978D"/>
    <w:rsid w:val="0A721E54"/>
    <w:rsid w:val="0AB79EDC"/>
    <w:rsid w:val="0BA7D0C8"/>
    <w:rsid w:val="0DEE7826"/>
    <w:rsid w:val="0E1EB4B5"/>
    <w:rsid w:val="0E817521"/>
    <w:rsid w:val="0F4C9769"/>
    <w:rsid w:val="10C1472F"/>
    <w:rsid w:val="110BAC0C"/>
    <w:rsid w:val="12C7B909"/>
    <w:rsid w:val="13D9CCD9"/>
    <w:rsid w:val="1403A4DA"/>
    <w:rsid w:val="15280AF8"/>
    <w:rsid w:val="15D46E23"/>
    <w:rsid w:val="166639DF"/>
    <w:rsid w:val="16C4A66C"/>
    <w:rsid w:val="17170D8F"/>
    <w:rsid w:val="17C6AD3E"/>
    <w:rsid w:val="17D5A2F0"/>
    <w:rsid w:val="1910EC6E"/>
    <w:rsid w:val="1A0AC8B0"/>
    <w:rsid w:val="1B4FBB01"/>
    <w:rsid w:val="1BC04F58"/>
    <w:rsid w:val="1BC1324E"/>
    <w:rsid w:val="1C912F64"/>
    <w:rsid w:val="1E14B3C7"/>
    <w:rsid w:val="1F6BB08A"/>
    <w:rsid w:val="1F97846B"/>
    <w:rsid w:val="21586743"/>
    <w:rsid w:val="21E0A383"/>
    <w:rsid w:val="22185AD3"/>
    <w:rsid w:val="2257107E"/>
    <w:rsid w:val="237FB91B"/>
    <w:rsid w:val="23B17370"/>
    <w:rsid w:val="23BF2D60"/>
    <w:rsid w:val="245660FF"/>
    <w:rsid w:val="2544F513"/>
    <w:rsid w:val="25688C30"/>
    <w:rsid w:val="274F5F87"/>
    <w:rsid w:val="28030ACF"/>
    <w:rsid w:val="29BE1B20"/>
    <w:rsid w:val="29BF0A0E"/>
    <w:rsid w:val="2A145BF5"/>
    <w:rsid w:val="2AF236FD"/>
    <w:rsid w:val="2B79AC8A"/>
    <w:rsid w:val="2C11C408"/>
    <w:rsid w:val="2C9D0CDF"/>
    <w:rsid w:val="2CB3E381"/>
    <w:rsid w:val="2CD1E8A8"/>
    <w:rsid w:val="2D75F6D6"/>
    <w:rsid w:val="2F530112"/>
    <w:rsid w:val="2F7D50DB"/>
    <w:rsid w:val="2FFF0890"/>
    <w:rsid w:val="30768A6F"/>
    <w:rsid w:val="309228BD"/>
    <w:rsid w:val="316F35E4"/>
    <w:rsid w:val="3256D3DB"/>
    <w:rsid w:val="3285ECE9"/>
    <w:rsid w:val="329CC75E"/>
    <w:rsid w:val="32EE172A"/>
    <w:rsid w:val="33EB2253"/>
    <w:rsid w:val="34457361"/>
    <w:rsid w:val="36109E0D"/>
    <w:rsid w:val="36D2514C"/>
    <w:rsid w:val="37059490"/>
    <w:rsid w:val="37471EF3"/>
    <w:rsid w:val="3757EF38"/>
    <w:rsid w:val="387C2E32"/>
    <w:rsid w:val="395AA568"/>
    <w:rsid w:val="3998CDAC"/>
    <w:rsid w:val="3ABD1F72"/>
    <w:rsid w:val="3F963C93"/>
    <w:rsid w:val="41820471"/>
    <w:rsid w:val="4240572B"/>
    <w:rsid w:val="42DC6A9C"/>
    <w:rsid w:val="441E2014"/>
    <w:rsid w:val="44B2764F"/>
    <w:rsid w:val="45AF348F"/>
    <w:rsid w:val="49350D39"/>
    <w:rsid w:val="4956E5A2"/>
    <w:rsid w:val="4A165691"/>
    <w:rsid w:val="4B2AAFEC"/>
    <w:rsid w:val="4B339B68"/>
    <w:rsid w:val="4B6A802A"/>
    <w:rsid w:val="4B6C4AA2"/>
    <w:rsid w:val="4BD5BEDD"/>
    <w:rsid w:val="4C4D24FA"/>
    <w:rsid w:val="4D7CB0D8"/>
    <w:rsid w:val="4DCA1E1B"/>
    <w:rsid w:val="4E1CF587"/>
    <w:rsid w:val="4F1605C4"/>
    <w:rsid w:val="4F48C5D2"/>
    <w:rsid w:val="4FFEB4FE"/>
    <w:rsid w:val="500E76AD"/>
    <w:rsid w:val="509188D8"/>
    <w:rsid w:val="514307CA"/>
    <w:rsid w:val="519B2637"/>
    <w:rsid w:val="51B80727"/>
    <w:rsid w:val="52990FFD"/>
    <w:rsid w:val="53B5A5CF"/>
    <w:rsid w:val="54A5C4F4"/>
    <w:rsid w:val="55B9C05B"/>
    <w:rsid w:val="55CB29FF"/>
    <w:rsid w:val="56E07923"/>
    <w:rsid w:val="570CD889"/>
    <w:rsid w:val="574425D8"/>
    <w:rsid w:val="57FB29C9"/>
    <w:rsid w:val="59632F25"/>
    <w:rsid w:val="5A17C52A"/>
    <w:rsid w:val="5AD252BB"/>
    <w:rsid w:val="5B62722B"/>
    <w:rsid w:val="5BA7EA25"/>
    <w:rsid w:val="5D222D9A"/>
    <w:rsid w:val="5D42B817"/>
    <w:rsid w:val="5E70CED1"/>
    <w:rsid w:val="5E72691D"/>
    <w:rsid w:val="5F260EF2"/>
    <w:rsid w:val="6010D5A7"/>
    <w:rsid w:val="60773A88"/>
    <w:rsid w:val="62DE5C3E"/>
    <w:rsid w:val="642E40A1"/>
    <w:rsid w:val="643D076F"/>
    <w:rsid w:val="66196B2F"/>
    <w:rsid w:val="664060E0"/>
    <w:rsid w:val="675D8BB8"/>
    <w:rsid w:val="685C5A02"/>
    <w:rsid w:val="68EDFE20"/>
    <w:rsid w:val="696687F5"/>
    <w:rsid w:val="6A187DE4"/>
    <w:rsid w:val="6A2EF105"/>
    <w:rsid w:val="6A9554A4"/>
    <w:rsid w:val="6AF604C8"/>
    <w:rsid w:val="6C0AF450"/>
    <w:rsid w:val="6C0BF47F"/>
    <w:rsid w:val="6DED8340"/>
    <w:rsid w:val="6F6542A3"/>
    <w:rsid w:val="70309DCD"/>
    <w:rsid w:val="70EC9A48"/>
    <w:rsid w:val="712524EF"/>
    <w:rsid w:val="71A4E5A5"/>
    <w:rsid w:val="71C86AF1"/>
    <w:rsid w:val="738FAC6F"/>
    <w:rsid w:val="743D2B2B"/>
    <w:rsid w:val="746458AF"/>
    <w:rsid w:val="75111C12"/>
    <w:rsid w:val="753034F3"/>
    <w:rsid w:val="75F14EBA"/>
    <w:rsid w:val="77262CB0"/>
    <w:rsid w:val="78023ED8"/>
    <w:rsid w:val="780DCD5C"/>
    <w:rsid w:val="793DED84"/>
    <w:rsid w:val="7B30A273"/>
    <w:rsid w:val="7B4CBE18"/>
    <w:rsid w:val="7B70C608"/>
    <w:rsid w:val="7B7AF463"/>
    <w:rsid w:val="7D1BFCE1"/>
    <w:rsid w:val="7E22409F"/>
    <w:rsid w:val="7FDA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00AD2"/>
  <w15:chartTrackingRefBased/>
  <w15:docId w15:val="{397FB828-44BC-4E69-9E4D-2771BDB47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7119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711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7119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119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7119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7119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7119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7119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7119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7119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119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7119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119D7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119D7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119D7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7119D7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7119D7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7119D7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7119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711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7119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711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711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7119D7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7119D7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7119D7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7119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7119D7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7119D7"/>
    <w:rPr>
      <w:b/>
      <w:bCs/>
      <w:smallCaps/>
      <w:color w:val="0F4761" w:themeColor="accent1" w:themeShade="BF"/>
      <w:spacing w:val="5"/>
    </w:rPr>
  </w:style>
  <w:style w:type="character" w:styleId="Kommentaariviide">
    <w:name w:val="annotation reference"/>
    <w:basedOn w:val="Liguvaikefont"/>
    <w:uiPriority w:val="99"/>
    <w:semiHidden/>
    <w:unhideWhenUsed/>
    <w:rsid w:val="00D9120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D9120E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D9120E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9120E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D9120E"/>
    <w:rPr>
      <w:b/>
      <w:bCs/>
      <w:sz w:val="20"/>
      <w:szCs w:val="20"/>
    </w:rPr>
  </w:style>
  <w:style w:type="character" w:styleId="Hperlink">
    <w:name w:val="Hyperlink"/>
    <w:basedOn w:val="Liguvaikefont"/>
    <w:uiPriority w:val="99"/>
    <w:unhideWhenUsed/>
    <w:rPr>
      <w:color w:val="467886" w:themeColor="hyperlink"/>
      <w:u w:val="single"/>
    </w:rPr>
  </w:style>
  <w:style w:type="character" w:styleId="Mainimine">
    <w:name w:val="Mention"/>
    <w:basedOn w:val="Liguvaikefont"/>
    <w:uiPriority w:val="99"/>
    <w:unhideWhenUsed/>
    <w:rsid w:val="00A542F4"/>
    <w:rPr>
      <w:color w:val="2B579A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395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951C3"/>
  </w:style>
  <w:style w:type="paragraph" w:styleId="Jalus">
    <w:name w:val="footer"/>
    <w:basedOn w:val="Normaallaad"/>
    <w:link w:val="JalusMrk"/>
    <w:uiPriority w:val="99"/>
    <w:unhideWhenUsed/>
    <w:rsid w:val="00395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95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1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9/05/relationships/documenttasks" Target="documenttasks/documenttasks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A0B8AE7A-E2F7-4703-A6E9-48055A7A63EC}">
    <t:Anchor>
      <t:Comment id="2054528355"/>
    </t:Anchor>
    <t:History>
      <t:Event id="{9AAC4BCE-BEF2-4CDA-8606-B2D490E354DF}" time="2024-09-13T07:25:57.889Z">
        <t:Attribution userId="S::helen.tuusti@rmk.ee::a7d7a2de-c8e0-4b2a-b028-f71c487865da" userProvider="AD" userName="Helen Tuusti"/>
        <t:Anchor>
          <t:Comment id="2054528355"/>
        </t:Anchor>
        <t:Create/>
      </t:Event>
      <t:Event id="{878F9B8B-D922-4208-A684-F4C8145E4A9F}" time="2024-09-13T07:25:57.889Z">
        <t:Attribution userId="S::helen.tuusti@rmk.ee::a7d7a2de-c8e0-4b2a-b028-f71c487865da" userProvider="AD" userName="Helen Tuusti"/>
        <t:Anchor>
          <t:Comment id="2054528355"/>
        </t:Anchor>
        <t:Assign userId="S::mart.reha@rmk.ee::ff73ef6a-a37f-4868-95ac-246d9109a104" userProvider="AD" userName="Märt Reha"/>
      </t:Event>
      <t:Event id="{C677DABC-FDB8-4E6E-8995-53BD6996C9BA}" time="2024-09-13T07:25:57.889Z">
        <t:Attribution userId="S::helen.tuusti@rmk.ee::a7d7a2de-c8e0-4b2a-b028-f71c487865da" userProvider="AD" userName="Helen Tuusti"/>
        <t:Anchor>
          <t:Comment id="2054528355"/>
        </t:Anchor>
        <t:SetTitle title="@Märt Ma panen siia Harti kommentaari - palun vaata nimetatud dokumentidest üle ja täienda: &quot;Töövõtja töötajate juhendamise kohustus on RMK tööjuhil. Juhendamise dokumenteerimise kohta peab üle vaatama kehtivast juhendist. Seoses k.a. muutunud hanke ja…"/>
      </t:Event>
      <t:Event id="{748E42F3-FFE3-4923-AF39-BA229705157B}" time="2024-09-16T05:24:59.691Z">
        <t:Attribution userId="S::helen.tuusti@rmk.ee::a7d7a2de-c8e0-4b2a-b028-f71c487865da" userProvider="AD" userName="Helen Tuusti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1507</TotalTime>
  <Pages>1</Pages>
  <Words>239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Kool</dc:creator>
  <cp:keywords/>
  <dc:description/>
  <cp:lastModifiedBy>Märt Reha</cp:lastModifiedBy>
  <cp:revision>291</cp:revision>
  <dcterms:created xsi:type="dcterms:W3CDTF">2024-09-11T22:09:00Z</dcterms:created>
  <dcterms:modified xsi:type="dcterms:W3CDTF">2026-03-26T09:54:00Z</dcterms:modified>
</cp:coreProperties>
</file>